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E80D4E" w14:paraId="59C1DCA5" w14:textId="77777777" w:rsidTr="00E80D4E">
        <w:tc>
          <w:tcPr>
            <w:tcW w:w="9339" w:type="dxa"/>
          </w:tcPr>
          <w:p w14:paraId="07321E40" w14:textId="77777777" w:rsidR="00E80D4E" w:rsidRDefault="00E80D4E" w:rsidP="00E80D4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6D49B8">
              <w:rPr>
                <w:rFonts w:ascii="Times New Roman" w:hAnsi="Times New Roman" w:cs="Times New Roman"/>
                <w:b/>
                <w:sz w:val="28"/>
                <w:lang w:val="uk-UA"/>
              </w:rPr>
              <w:t>Варіант 1</w:t>
            </w:r>
          </w:p>
          <w:p w14:paraId="28BF360C" w14:textId="77777777" w:rsidR="00E80D4E" w:rsidRPr="006621DC" w:rsidRDefault="00E80D4E" w:rsidP="00E80D4E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lang w:val="uk-UA"/>
              </w:rPr>
            </w:pPr>
            <w:r w:rsidRPr="00ED7050">
              <w:rPr>
                <w:rFonts w:ascii="Times New Roman" w:hAnsi="Times New Roman" w:cs="Times New Roman"/>
                <w:i/>
                <w:sz w:val="28"/>
                <w:lang w:val="uk-UA"/>
              </w:rPr>
              <w:t>(1 б)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Зобразіть схематично графік функції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0,4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</m:oMath>
          </w:p>
          <w:p w14:paraId="4A89380F" w14:textId="77777777" w:rsidR="00E80D4E" w:rsidRPr="006621DC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14"/>
                <w:lang w:val="uk-UA"/>
              </w:rPr>
            </w:pPr>
          </w:p>
          <w:p w14:paraId="0D387F27" w14:textId="6487499F" w:rsidR="00E80D4E" w:rsidRPr="006621DC" w:rsidRDefault="00E80D4E" w:rsidP="00E80D4E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</w:rPr>
            </w:pPr>
            <w:r w:rsidRPr="00ED7050">
              <w:rPr>
                <w:rFonts w:ascii="Times New Roman" w:hAnsi="Times New Roman" w:cs="Times New Roman"/>
                <w:i/>
                <w:sz w:val="28"/>
                <w:lang w:val="uk-UA"/>
              </w:rPr>
              <w:t>(1 б)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Знайдіть область </w:t>
            </w:r>
            <w:r w:rsidR="004C6261">
              <w:rPr>
                <w:rFonts w:ascii="Times New Roman" w:hAnsi="Times New Roman" w:cs="Times New Roman"/>
                <w:sz w:val="28"/>
                <w:lang w:val="uk-UA"/>
              </w:rPr>
              <w:t>значень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функції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-2</m:t>
              </m:r>
            </m:oMath>
          </w:p>
          <w:p w14:paraId="4B72BDA1" w14:textId="77777777" w:rsidR="00E80D4E" w:rsidRPr="006621DC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14"/>
              </w:rPr>
            </w:pPr>
          </w:p>
          <w:p w14:paraId="0BE1A7C0" w14:textId="77777777" w:rsidR="00E80D4E" w:rsidRPr="006621DC" w:rsidRDefault="00E80D4E" w:rsidP="00E80D4E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 xml:space="preserve">(1 </w:t>
            </w:r>
            <w:r>
              <w:rPr>
                <w:rFonts w:ascii="Times New Roman" w:hAnsi="Times New Roman" w:cs="Times New Roman"/>
                <w:i/>
                <w:sz w:val="28"/>
                <w:lang w:val="uk-UA"/>
              </w:rPr>
              <w:t>б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Порівняйте числа:</w:t>
            </w:r>
          </w:p>
          <w:tbl>
            <w:tblPr>
              <w:tblStyle w:val="TableGrid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35"/>
              <w:gridCol w:w="4278"/>
            </w:tblGrid>
            <w:tr w:rsidR="00E80D4E" w14:paraId="2A018835" w14:textId="77777777" w:rsidTr="0041161F">
              <w:tc>
                <w:tcPr>
                  <w:tcW w:w="4669" w:type="dxa"/>
                  <w:vAlign w:val="center"/>
                </w:tcPr>
                <w:p w14:paraId="6AED378E" w14:textId="77777777" w:rsidR="00E80D4E" w:rsidRPr="006621DC" w:rsidRDefault="00E80D4E" w:rsidP="00E80D4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а)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 xml:space="preserve">1 і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7</m:t>
                            </m:r>
                          </m:e>
                        </m:rad>
                      </m:sup>
                    </m:sSup>
                  </m:oMath>
                </w:p>
              </w:tc>
              <w:tc>
                <w:tcPr>
                  <w:tcW w:w="4670" w:type="dxa"/>
                  <w:vAlign w:val="center"/>
                </w:tcPr>
                <w:p w14:paraId="29793561" w14:textId="77777777" w:rsidR="00E80D4E" w:rsidRPr="006621DC" w:rsidRDefault="00E80D4E" w:rsidP="00E80D4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б)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11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7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 xml:space="preserve"> і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11</m:t>
                        </m:r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7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-2</m:t>
                        </m:r>
                      </m:sup>
                    </m:sSup>
                  </m:oMath>
                </w:p>
              </w:tc>
            </w:tr>
          </w:tbl>
          <w:p w14:paraId="17D3150D" w14:textId="77777777" w:rsidR="00E80D4E" w:rsidRPr="006621DC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14"/>
                <w:lang w:val="uk-UA"/>
              </w:rPr>
            </w:pPr>
          </w:p>
          <w:p w14:paraId="17DB4541" w14:textId="77777777" w:rsidR="00E80D4E" w:rsidRPr="00B240FF" w:rsidRDefault="00E80D4E" w:rsidP="00E80D4E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i/>
                <w:sz w:val="28"/>
                <w:lang w:val="uk-UA"/>
              </w:rPr>
            </w:pPr>
            <w:r w:rsidRPr="00B240FF">
              <w:rPr>
                <w:rFonts w:ascii="Times New Roman" w:hAnsi="Times New Roman" w:cs="Times New Roman"/>
                <w:i/>
                <w:sz w:val="28"/>
                <w:lang w:val="uk-UA"/>
              </w:rPr>
              <w:t>(1,5 б)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Розв’яжіть рівняння:</w:t>
            </w:r>
          </w:p>
          <w:tbl>
            <w:tblPr>
              <w:tblStyle w:val="TableGrid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87"/>
              <w:gridCol w:w="4226"/>
            </w:tblGrid>
            <w:tr w:rsidR="00E80D4E" w14:paraId="5A5E5253" w14:textId="77777777" w:rsidTr="0041161F">
              <w:tc>
                <w:tcPr>
                  <w:tcW w:w="4669" w:type="dxa"/>
                  <w:vAlign w:val="center"/>
                </w:tcPr>
                <w:p w14:paraId="51FC8490" w14:textId="77777777" w:rsidR="00E80D4E" w:rsidRPr="00B240FF" w:rsidRDefault="00E80D4E" w:rsidP="00E80D4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а</w:t>
                  </w:r>
                  <w:r w:rsidRPr="00B240FF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lang w:val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=16</m:t>
                    </m:r>
                  </m:oMath>
                </w:p>
              </w:tc>
              <w:tc>
                <w:tcPr>
                  <w:tcW w:w="4670" w:type="dxa"/>
                  <w:vAlign w:val="center"/>
                </w:tcPr>
                <w:p w14:paraId="5F7659C2" w14:textId="77777777" w:rsidR="00E80D4E" w:rsidRPr="00B240FF" w:rsidRDefault="00E80D4E" w:rsidP="00E80D4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8"/>
                      <w:lang w:val="en-US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25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lang w:val="en-US"/>
                          </w:rPr>
                          <m:t>x+3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25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x-7</m:t>
                        </m:r>
                      </m:sup>
                    </m:sSup>
                  </m:oMath>
                </w:p>
              </w:tc>
            </w:tr>
          </w:tbl>
          <w:p w14:paraId="6F8914BD" w14:textId="77777777" w:rsidR="00E80D4E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lang w:val="en-US"/>
              </w:rPr>
            </w:pPr>
          </w:p>
          <w:p w14:paraId="78ED87A6" w14:textId="77777777" w:rsidR="00E80D4E" w:rsidRPr="00F01760" w:rsidRDefault="00E80D4E" w:rsidP="00E80D4E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lang w:val="en-US"/>
              </w:rPr>
            </w:pPr>
            <w:r w:rsidRPr="00F01760">
              <w:rPr>
                <w:rFonts w:ascii="Times New Roman" w:hAnsi="Times New Roman" w:cs="Times New Roman"/>
                <w:i/>
                <w:sz w:val="28"/>
                <w:lang w:val="uk-UA"/>
              </w:rPr>
              <w:t>(1,5 б)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lang w:val="uk-UA"/>
              </w:rPr>
              <w:t xml:space="preserve">Розв’яжіть нерівність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4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5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&lt;25</m:t>
              </m:r>
            </m:oMath>
          </w:p>
          <w:p w14:paraId="4B79E836" w14:textId="77777777" w:rsidR="00E80D4E" w:rsidRPr="00F01760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14"/>
                <w:lang w:val="en-US"/>
              </w:rPr>
            </w:pPr>
          </w:p>
          <w:p w14:paraId="1ECE31AB" w14:textId="77777777" w:rsidR="00E80D4E" w:rsidRPr="00DD0A1B" w:rsidRDefault="00E80D4E" w:rsidP="00E80D4E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i/>
                <w:sz w:val="28"/>
                <w:lang w:val="en-US"/>
              </w:rPr>
            </w:pPr>
            <w:r w:rsidRPr="00F01760">
              <w:rPr>
                <w:rFonts w:ascii="Times New Roman" w:eastAsiaTheme="minorEastAsia" w:hAnsi="Times New Roman" w:cs="Times New Roman"/>
                <w:i/>
                <w:sz w:val="28"/>
                <w:lang w:val="uk-UA"/>
              </w:rPr>
              <w:t>(3 б)</w:t>
            </w:r>
            <w:r>
              <w:rPr>
                <w:rFonts w:ascii="Times New Roman" w:eastAsiaTheme="minorEastAsia" w:hAnsi="Times New Roman" w:cs="Times New Roman"/>
                <w:sz w:val="28"/>
                <w:lang w:val="uk-UA"/>
              </w:rPr>
              <w:t xml:space="preserve"> Розв’яжіть рівняння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=25+74∙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+2∙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2x</m:t>
                  </m:r>
                </m:sup>
              </m:sSup>
            </m:oMath>
          </w:p>
          <w:p w14:paraId="67541CA0" w14:textId="77777777" w:rsidR="00E80D4E" w:rsidRPr="00DD0A1B" w:rsidRDefault="00E80D4E" w:rsidP="00E80D4E">
            <w:pPr>
              <w:pStyle w:val="ListParagraph"/>
              <w:rPr>
                <w:rFonts w:ascii="Times New Roman" w:hAnsi="Times New Roman" w:cs="Times New Roman"/>
                <w:i/>
                <w:sz w:val="14"/>
                <w:lang w:val="en-US"/>
              </w:rPr>
            </w:pPr>
          </w:p>
          <w:p w14:paraId="20DB061C" w14:textId="77777777" w:rsidR="00E80D4E" w:rsidRPr="00E80D4E" w:rsidRDefault="00E80D4E" w:rsidP="00E80D4E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lang w:val="uk-UA"/>
              </w:rPr>
              <w:t>(3 б)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Розв’яжіть нерівність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9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-3</m:t>
                      </m:r>
                    </m:e>
                  </m:rad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+3&lt;28∙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e>
                <m:sup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-3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-1</m:t>
                  </m:r>
                </m:sup>
              </m:sSup>
            </m:oMath>
          </w:p>
          <w:p w14:paraId="25B2A2CD" w14:textId="77777777" w:rsidR="00E80D4E" w:rsidRDefault="00E80D4E" w:rsidP="00E80D4E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  <w:p w14:paraId="2BF4648A" w14:textId="20BA49EC" w:rsidR="00BF3591" w:rsidRPr="00BF3591" w:rsidRDefault="00BF3591" w:rsidP="00E80D4E">
            <w:pPr>
              <w:pStyle w:val="NoSpacing"/>
              <w:rPr>
                <w:rFonts w:ascii="Times New Roman" w:hAnsi="Times New Roman" w:cs="Times New Roman"/>
                <w:sz w:val="16"/>
                <w:szCs w:val="14"/>
              </w:rPr>
            </w:pPr>
          </w:p>
        </w:tc>
      </w:tr>
      <w:tr w:rsidR="00E80D4E" w14:paraId="4AB1D165" w14:textId="77777777" w:rsidTr="00E80D4E">
        <w:tc>
          <w:tcPr>
            <w:tcW w:w="9339" w:type="dxa"/>
          </w:tcPr>
          <w:p w14:paraId="709B02FF" w14:textId="77777777" w:rsidR="00BF3591" w:rsidRPr="00BF3591" w:rsidRDefault="00BF3591" w:rsidP="00E80D4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6"/>
                <w:szCs w:val="14"/>
                <w:lang w:val="uk-UA"/>
              </w:rPr>
            </w:pPr>
          </w:p>
          <w:p w14:paraId="452C46C7" w14:textId="05CEDF76" w:rsidR="00E80D4E" w:rsidRDefault="00A635B1" w:rsidP="00E80D4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val="uk-UA" w:eastAsia="uk-UA"/>
              </w:rPr>
              <w:drawing>
                <wp:anchor distT="0" distB="0" distL="114300" distR="114300" simplePos="0" relativeHeight="251658240" behindDoc="0" locked="0" layoutInCell="1" allowOverlap="1" wp14:anchorId="2BB966DE" wp14:editId="4460E0E0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218440</wp:posOffset>
                  </wp:positionV>
                  <wp:extent cx="5936615" cy="772795"/>
                  <wp:effectExtent l="0" t="0" r="6985" b="8255"/>
                  <wp:wrapTopAndBottom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Самостійна робота №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6615" cy="772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316143E" w14:textId="4EA419AF" w:rsidR="00E80D4E" w:rsidRDefault="00E80D4E" w:rsidP="00E80D4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6D49B8">
              <w:rPr>
                <w:rFonts w:ascii="Times New Roman" w:hAnsi="Times New Roman" w:cs="Times New Roman"/>
                <w:b/>
                <w:sz w:val="28"/>
                <w:lang w:val="uk-UA"/>
              </w:rPr>
              <w:t>Варіант 2</w:t>
            </w:r>
          </w:p>
          <w:p w14:paraId="61138356" w14:textId="77777777" w:rsidR="00E80D4E" w:rsidRPr="00DD0A1B" w:rsidRDefault="00E80D4E" w:rsidP="00E80D4E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8"/>
              </w:rPr>
            </w:pPr>
            <w:r w:rsidRPr="00213849">
              <w:rPr>
                <w:rFonts w:ascii="Times New Roman" w:hAnsi="Times New Roman" w:cs="Times New Roman"/>
                <w:i/>
                <w:sz w:val="28"/>
                <w:lang w:val="uk-UA"/>
              </w:rPr>
              <w:t>(1 б)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Зобразіть схематично графік функції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4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</m:oMath>
          </w:p>
          <w:p w14:paraId="44A25AE6" w14:textId="77777777" w:rsidR="00E80D4E" w:rsidRPr="00DD0A1B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14"/>
              </w:rPr>
            </w:pPr>
          </w:p>
          <w:p w14:paraId="23860F89" w14:textId="77777777" w:rsidR="00E80D4E" w:rsidRPr="00DD0A1B" w:rsidRDefault="00E80D4E" w:rsidP="00E80D4E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8"/>
              </w:rPr>
            </w:pPr>
            <w:r w:rsidRPr="00213849">
              <w:rPr>
                <w:rFonts w:ascii="Times New Roman" w:hAnsi="Times New Roman" w:cs="Times New Roman"/>
                <w:i/>
                <w:sz w:val="28"/>
                <w:lang w:val="uk-UA"/>
              </w:rPr>
              <w:t>(1 б)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Знайдіть область значень функції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-0,7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</m:oMath>
          </w:p>
          <w:p w14:paraId="690EB669" w14:textId="77777777" w:rsidR="00E80D4E" w:rsidRPr="00DD0A1B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14"/>
              </w:rPr>
            </w:pPr>
          </w:p>
          <w:p w14:paraId="7478CA76" w14:textId="77777777" w:rsidR="00E80D4E" w:rsidRPr="006621DC" w:rsidRDefault="00E80D4E" w:rsidP="00E80D4E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lang w:val="uk-UA"/>
              </w:rPr>
              <w:t>(1 б)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Порівняйте числа:</w:t>
            </w:r>
          </w:p>
          <w:tbl>
            <w:tblPr>
              <w:tblStyle w:val="TableGrid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84"/>
              <w:gridCol w:w="4229"/>
            </w:tblGrid>
            <w:tr w:rsidR="00E80D4E" w14:paraId="6F4D5C17" w14:textId="77777777" w:rsidTr="0041161F">
              <w:tc>
                <w:tcPr>
                  <w:tcW w:w="4669" w:type="dxa"/>
                  <w:vAlign w:val="center"/>
                </w:tcPr>
                <w:p w14:paraId="58FBF56B" w14:textId="77777777" w:rsidR="00E80D4E" w:rsidRPr="00AD0BF9" w:rsidRDefault="00E80D4E" w:rsidP="00E80D4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а)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lang w:val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6</m:t>
                            </m:r>
                          </m:e>
                        </m:rad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 xml:space="preserve"> і 1</m:t>
                    </m:r>
                  </m:oMath>
                </w:p>
              </w:tc>
              <w:tc>
                <w:tcPr>
                  <w:tcW w:w="4670" w:type="dxa"/>
                  <w:vAlign w:val="center"/>
                </w:tcPr>
                <w:p w14:paraId="55030115" w14:textId="77777777" w:rsidR="00E80D4E" w:rsidRPr="00AD0BF9" w:rsidRDefault="00E80D4E" w:rsidP="00E80D4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б)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0,7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lang w:val="uk-UA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2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 xml:space="preserve"> і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0,7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lang w:val="uk-UA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3</m:t>
                            </m:r>
                          </m:den>
                        </m:f>
                      </m:sup>
                    </m:sSup>
                  </m:oMath>
                </w:p>
              </w:tc>
            </w:tr>
          </w:tbl>
          <w:p w14:paraId="05D2D9EB" w14:textId="77777777" w:rsidR="00E80D4E" w:rsidRPr="00AD0BF9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28"/>
              </w:rPr>
            </w:pPr>
          </w:p>
          <w:p w14:paraId="04FEADB8" w14:textId="77777777" w:rsidR="00E80D4E" w:rsidRPr="00615941" w:rsidRDefault="00E80D4E" w:rsidP="00E80D4E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i/>
                <w:sz w:val="28"/>
              </w:rPr>
            </w:pPr>
            <w:r w:rsidRPr="00615941">
              <w:rPr>
                <w:rFonts w:ascii="Times New Roman" w:hAnsi="Times New Roman" w:cs="Times New Roman"/>
                <w:i/>
                <w:sz w:val="28"/>
                <w:lang w:val="uk-UA"/>
              </w:rPr>
              <w:t>(1,5 б)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Розв’яжіть рівняння:</w:t>
            </w:r>
          </w:p>
          <w:tbl>
            <w:tblPr>
              <w:tblStyle w:val="TableGrid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74"/>
              <w:gridCol w:w="4239"/>
            </w:tblGrid>
            <w:tr w:rsidR="00E80D4E" w14:paraId="22BFB1C5" w14:textId="77777777" w:rsidTr="0041161F">
              <w:tc>
                <w:tcPr>
                  <w:tcW w:w="4669" w:type="dxa"/>
                  <w:vAlign w:val="center"/>
                </w:tcPr>
                <w:p w14:paraId="395B18CD" w14:textId="77777777" w:rsidR="00E80D4E" w:rsidRDefault="00E80D4E" w:rsidP="00E80D4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615941">
                    <w:rPr>
                      <w:rFonts w:ascii="Times New Roman" w:eastAsiaTheme="minorEastAsia" w:hAnsi="Times New Roman" w:cs="Times New Roman"/>
                      <w:sz w:val="28"/>
                      <w:lang w:val="uk-UA"/>
                    </w:rPr>
                    <w:t>а)</w:t>
                  </w:r>
                  <w:r>
                    <w:rPr>
                      <w:rFonts w:ascii="Times New Roman" w:eastAsiaTheme="minorEastAsia" w:hAnsi="Times New Roman" w:cs="Times New Roman"/>
                      <w:i/>
                      <w:sz w:val="28"/>
                      <w:lang w:val="uk-UA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9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</w:rPr>
                      <m:t>=27</m:t>
                    </m:r>
                  </m:oMath>
                </w:p>
              </w:tc>
              <w:tc>
                <w:tcPr>
                  <w:tcW w:w="4670" w:type="dxa"/>
                  <w:vAlign w:val="center"/>
                </w:tcPr>
                <w:p w14:paraId="76D349B6" w14:textId="77777777" w:rsidR="00E80D4E" w:rsidRPr="00615941" w:rsidRDefault="00E80D4E" w:rsidP="00E80D4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б)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lang w:val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7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en-US"/>
                          </w:rPr>
                          <m:t>x-1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lang w:val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lang w:val="uk-U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x+3</m:t>
                        </m:r>
                      </m:sup>
                    </m:sSup>
                  </m:oMath>
                </w:p>
              </w:tc>
            </w:tr>
          </w:tbl>
          <w:p w14:paraId="2F13A6B6" w14:textId="77777777" w:rsidR="00E80D4E" w:rsidRPr="00615941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28"/>
              </w:rPr>
            </w:pPr>
          </w:p>
          <w:p w14:paraId="1FEF6D49" w14:textId="77777777" w:rsidR="00E80D4E" w:rsidRPr="00F01760" w:rsidRDefault="00E80D4E" w:rsidP="00E80D4E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 xml:space="preserve">(1,5 </w:t>
            </w:r>
            <w:r>
              <w:rPr>
                <w:rFonts w:ascii="Times New Roman" w:hAnsi="Times New Roman" w:cs="Times New Roman"/>
                <w:i/>
                <w:sz w:val="28"/>
                <w:lang w:val="uk-UA"/>
              </w:rPr>
              <w:t>б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Розв’яжіть нерівність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0,6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≥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</m:t>
                  </m:r>
                </m:den>
              </m:f>
            </m:oMath>
          </w:p>
          <w:p w14:paraId="3F4042D7" w14:textId="77777777" w:rsidR="00E80D4E" w:rsidRPr="00F01760" w:rsidRDefault="00E80D4E" w:rsidP="00E80D4E">
            <w:pPr>
              <w:pStyle w:val="NoSpacing"/>
              <w:ind w:left="720"/>
              <w:rPr>
                <w:rFonts w:ascii="Times New Roman" w:hAnsi="Times New Roman" w:cs="Times New Roman"/>
                <w:sz w:val="14"/>
              </w:rPr>
            </w:pPr>
          </w:p>
          <w:p w14:paraId="1F510A39" w14:textId="77777777" w:rsidR="00E80D4E" w:rsidRPr="00DD0A1B" w:rsidRDefault="00E80D4E" w:rsidP="00E80D4E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i/>
                <w:sz w:val="28"/>
              </w:rPr>
            </w:pPr>
            <w:r w:rsidRPr="00F01760">
              <w:rPr>
                <w:rFonts w:ascii="Times New Roman" w:hAnsi="Times New Roman" w:cs="Times New Roman"/>
                <w:i/>
                <w:sz w:val="28"/>
              </w:rPr>
              <w:t xml:space="preserve">(3 </w:t>
            </w:r>
            <w:r>
              <w:rPr>
                <w:rFonts w:ascii="Times New Roman" w:hAnsi="Times New Roman" w:cs="Times New Roman"/>
                <w:i/>
                <w:sz w:val="28"/>
                <w:lang w:val="uk-UA"/>
              </w:rPr>
              <w:t>б</w:t>
            </w:r>
            <w:r w:rsidRPr="00F01760">
              <w:rPr>
                <w:rFonts w:ascii="Times New Roman" w:hAnsi="Times New Roman" w:cs="Times New Roman"/>
                <w:i/>
                <w:sz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Розв’яжіть рівняння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2x+1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=27+53∙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</m:t>
                  </m:r>
                </m:sup>
              </m:sSup>
            </m:oMath>
          </w:p>
          <w:p w14:paraId="0301F790" w14:textId="77777777" w:rsidR="00E80D4E" w:rsidRPr="00DD0A1B" w:rsidRDefault="00E80D4E" w:rsidP="00E80D4E">
            <w:pPr>
              <w:pStyle w:val="ListParagraph"/>
              <w:rPr>
                <w:rFonts w:ascii="Times New Roman" w:hAnsi="Times New Roman" w:cs="Times New Roman"/>
                <w:i/>
                <w:sz w:val="14"/>
              </w:rPr>
            </w:pPr>
          </w:p>
          <w:p w14:paraId="7D831465" w14:textId="0FE764F4" w:rsidR="00E80D4E" w:rsidRPr="00615941" w:rsidRDefault="00E80D4E" w:rsidP="00E80D4E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  <w:lang w:val="uk-UA"/>
              </w:rPr>
              <w:t>(3 б)</w:t>
            </w:r>
            <w:r w:rsidRPr="008B168B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Розв’яжіть нерівність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0,25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5x+1</m:t>
                      </m:r>
                    </m:e>
                  </m:rad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-4∙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e>
                <m:sup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5x+1</m:t>
                      </m:r>
                    </m:e>
                  </m:rad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≤0</m:t>
              </m:r>
            </m:oMath>
          </w:p>
          <w:p w14:paraId="7D3A8FF6" w14:textId="77777777" w:rsidR="00E80D4E" w:rsidRDefault="00E80D4E" w:rsidP="00E80D4E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6A96B04F" w14:textId="6095060C" w:rsidR="00DD0A1B" w:rsidRPr="00615941" w:rsidRDefault="00DD0A1B" w:rsidP="00A635B1">
      <w:pPr>
        <w:pStyle w:val="NoSpacing"/>
        <w:rPr>
          <w:rFonts w:ascii="Times New Roman" w:hAnsi="Times New Roman" w:cs="Times New Roman"/>
          <w:i/>
          <w:sz w:val="28"/>
        </w:rPr>
      </w:pPr>
    </w:p>
    <w:sectPr w:rsidR="00DD0A1B" w:rsidRPr="00615941" w:rsidSect="006173AD">
      <w:headerReference w:type="default" r:id="rId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FD47C" w14:textId="77777777" w:rsidR="008556A7" w:rsidRDefault="008556A7">
      <w:r>
        <w:separator/>
      </w:r>
    </w:p>
  </w:endnote>
  <w:endnote w:type="continuationSeparator" w:id="0">
    <w:p w14:paraId="79380B41" w14:textId="77777777" w:rsidR="008556A7" w:rsidRDefault="0085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658AD" w14:textId="77777777" w:rsidR="008556A7" w:rsidRDefault="008556A7">
      <w:r>
        <w:separator/>
      </w:r>
    </w:p>
  </w:footnote>
  <w:footnote w:type="continuationSeparator" w:id="0">
    <w:p w14:paraId="6A05C99A" w14:textId="77777777" w:rsidR="008556A7" w:rsidRDefault="00855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1987" w14:textId="73A668A6" w:rsidR="00040F22" w:rsidRDefault="00A635B1">
    <w:pPr>
      <w:pStyle w:val="Header"/>
    </w:pPr>
    <w:r>
      <w:rPr>
        <w:noProof/>
        <w:lang w:val="uk-UA" w:eastAsia="uk-UA"/>
      </w:rPr>
      <w:drawing>
        <wp:inline distT="0" distB="0" distL="0" distR="0" wp14:anchorId="52099DA4" wp14:editId="43C1D2BB">
          <wp:extent cx="5936615" cy="772795"/>
          <wp:effectExtent l="0" t="0" r="6985" b="825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Самостійна робота №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3F5"/>
    <w:multiLevelType w:val="hybridMultilevel"/>
    <w:tmpl w:val="B060F1F0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030FCE"/>
    <w:multiLevelType w:val="hybridMultilevel"/>
    <w:tmpl w:val="7C8A3B42"/>
    <w:lvl w:ilvl="0" w:tplc="FC6A2CA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F426E3"/>
    <w:multiLevelType w:val="hybridMultilevel"/>
    <w:tmpl w:val="A6BCFD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87F8A"/>
    <w:multiLevelType w:val="hybridMultilevel"/>
    <w:tmpl w:val="5C824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2257"/>
    <w:multiLevelType w:val="hybridMultilevel"/>
    <w:tmpl w:val="630E6838"/>
    <w:lvl w:ilvl="0" w:tplc="4E72D3F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BB43F7"/>
    <w:multiLevelType w:val="hybridMultilevel"/>
    <w:tmpl w:val="4FA6E8EA"/>
    <w:lvl w:ilvl="0" w:tplc="1B0CE6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66426"/>
    <w:multiLevelType w:val="hybridMultilevel"/>
    <w:tmpl w:val="59ACB3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72FB8"/>
    <w:multiLevelType w:val="hybridMultilevel"/>
    <w:tmpl w:val="BDAC13C2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0FE87824"/>
    <w:multiLevelType w:val="hybridMultilevel"/>
    <w:tmpl w:val="857E9250"/>
    <w:lvl w:ilvl="0" w:tplc="AB182D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209B1"/>
    <w:multiLevelType w:val="hybridMultilevel"/>
    <w:tmpl w:val="49B06C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707E4"/>
    <w:multiLevelType w:val="hybridMultilevel"/>
    <w:tmpl w:val="AC1650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4702F5D"/>
    <w:multiLevelType w:val="hybridMultilevel"/>
    <w:tmpl w:val="854C5E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D19E2"/>
    <w:multiLevelType w:val="hybridMultilevel"/>
    <w:tmpl w:val="479EEE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3F3B39"/>
    <w:multiLevelType w:val="hybridMultilevel"/>
    <w:tmpl w:val="711820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A92108"/>
    <w:multiLevelType w:val="hybridMultilevel"/>
    <w:tmpl w:val="025821A4"/>
    <w:lvl w:ilvl="0" w:tplc="0F6AB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19519AE"/>
    <w:multiLevelType w:val="hybridMultilevel"/>
    <w:tmpl w:val="DC7AB9E2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 w15:restartNumberingAfterBreak="0">
    <w:nsid w:val="28B15065"/>
    <w:multiLevelType w:val="hybridMultilevel"/>
    <w:tmpl w:val="D834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A6A71"/>
    <w:multiLevelType w:val="hybridMultilevel"/>
    <w:tmpl w:val="59DA8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F44BB"/>
    <w:multiLevelType w:val="hybridMultilevel"/>
    <w:tmpl w:val="ABA09610"/>
    <w:lvl w:ilvl="0" w:tplc="D230F72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9AB0564"/>
    <w:multiLevelType w:val="hybridMultilevel"/>
    <w:tmpl w:val="9E409C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36132E"/>
    <w:multiLevelType w:val="hybridMultilevel"/>
    <w:tmpl w:val="F68AC8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F752CED"/>
    <w:multiLevelType w:val="hybridMultilevel"/>
    <w:tmpl w:val="68BC95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D3DD6"/>
    <w:multiLevelType w:val="hybridMultilevel"/>
    <w:tmpl w:val="1632BCD8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3" w15:restartNumberingAfterBreak="0">
    <w:nsid w:val="4348548A"/>
    <w:multiLevelType w:val="hybridMultilevel"/>
    <w:tmpl w:val="1158ACE2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4674245D"/>
    <w:multiLevelType w:val="hybridMultilevel"/>
    <w:tmpl w:val="6A829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0676B"/>
    <w:multiLevelType w:val="hybridMultilevel"/>
    <w:tmpl w:val="0D0A72C2"/>
    <w:lvl w:ilvl="0" w:tplc="FE48A7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2338A"/>
    <w:multiLevelType w:val="hybridMultilevel"/>
    <w:tmpl w:val="11A0A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D6D1340"/>
    <w:multiLevelType w:val="hybridMultilevel"/>
    <w:tmpl w:val="1B063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B15F3"/>
    <w:multiLevelType w:val="hybridMultilevel"/>
    <w:tmpl w:val="B12211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A7F06"/>
    <w:multiLevelType w:val="hybridMultilevel"/>
    <w:tmpl w:val="758E388E"/>
    <w:lvl w:ilvl="0" w:tplc="A6F4858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B7C62A5"/>
    <w:multiLevelType w:val="hybridMultilevel"/>
    <w:tmpl w:val="4F26E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A0BF7"/>
    <w:multiLevelType w:val="hybridMultilevel"/>
    <w:tmpl w:val="E0026A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11E06DA"/>
    <w:multiLevelType w:val="hybridMultilevel"/>
    <w:tmpl w:val="013A6E6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B795A13"/>
    <w:multiLevelType w:val="hybridMultilevel"/>
    <w:tmpl w:val="DB307F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75C3B"/>
    <w:multiLevelType w:val="hybridMultilevel"/>
    <w:tmpl w:val="6BA06536"/>
    <w:lvl w:ilvl="0" w:tplc="48EABC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DF48BE"/>
    <w:multiLevelType w:val="hybridMultilevel"/>
    <w:tmpl w:val="CB06583A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7" w15:restartNumberingAfterBreak="0">
    <w:nsid w:val="735B4781"/>
    <w:multiLevelType w:val="hybridMultilevel"/>
    <w:tmpl w:val="B284E8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4418F"/>
    <w:multiLevelType w:val="hybridMultilevel"/>
    <w:tmpl w:val="CCD0CB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6B116F"/>
    <w:multiLevelType w:val="hybridMultilevel"/>
    <w:tmpl w:val="7662F4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963D0"/>
    <w:multiLevelType w:val="hybridMultilevel"/>
    <w:tmpl w:val="30629CEA"/>
    <w:lvl w:ilvl="0" w:tplc="11A441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DA8632E"/>
    <w:multiLevelType w:val="hybridMultilevel"/>
    <w:tmpl w:val="7016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532405">
    <w:abstractNumId w:val="27"/>
  </w:num>
  <w:num w:numId="2" w16cid:durableId="479272227">
    <w:abstractNumId w:val="19"/>
  </w:num>
  <w:num w:numId="3" w16cid:durableId="530610817">
    <w:abstractNumId w:val="0"/>
  </w:num>
  <w:num w:numId="4" w16cid:durableId="1454594501">
    <w:abstractNumId w:val="32"/>
  </w:num>
  <w:num w:numId="5" w16cid:durableId="1932465083">
    <w:abstractNumId w:val="18"/>
  </w:num>
  <w:num w:numId="6" w16cid:durableId="1151289938">
    <w:abstractNumId w:val="10"/>
  </w:num>
  <w:num w:numId="7" w16cid:durableId="444078455">
    <w:abstractNumId w:val="20"/>
  </w:num>
  <w:num w:numId="8" w16cid:durableId="1157847128">
    <w:abstractNumId w:val="14"/>
  </w:num>
  <w:num w:numId="9" w16cid:durableId="27726986">
    <w:abstractNumId w:val="1"/>
  </w:num>
  <w:num w:numId="10" w16cid:durableId="1219852486">
    <w:abstractNumId w:val="4"/>
  </w:num>
  <w:num w:numId="11" w16cid:durableId="1419908456">
    <w:abstractNumId w:val="30"/>
  </w:num>
  <w:num w:numId="12" w16cid:durableId="473105494">
    <w:abstractNumId w:val="40"/>
  </w:num>
  <w:num w:numId="13" w16cid:durableId="1137069252">
    <w:abstractNumId w:val="33"/>
  </w:num>
  <w:num w:numId="14" w16cid:durableId="167790069">
    <w:abstractNumId w:val="28"/>
  </w:num>
  <w:num w:numId="15" w16cid:durableId="48496975">
    <w:abstractNumId w:val="31"/>
  </w:num>
  <w:num w:numId="16" w16cid:durableId="1330216025">
    <w:abstractNumId w:val="36"/>
  </w:num>
  <w:num w:numId="17" w16cid:durableId="1293755068">
    <w:abstractNumId w:val="22"/>
  </w:num>
  <w:num w:numId="18" w16cid:durableId="1619486952">
    <w:abstractNumId w:val="7"/>
  </w:num>
  <w:num w:numId="19" w16cid:durableId="431709671">
    <w:abstractNumId w:val="15"/>
  </w:num>
  <w:num w:numId="20" w16cid:durableId="1596477677">
    <w:abstractNumId w:val="23"/>
  </w:num>
  <w:num w:numId="21" w16cid:durableId="1228952846">
    <w:abstractNumId w:val="17"/>
  </w:num>
  <w:num w:numId="22" w16cid:durableId="1819491202">
    <w:abstractNumId w:val="16"/>
  </w:num>
  <w:num w:numId="23" w16cid:durableId="858664064">
    <w:abstractNumId w:val="3"/>
  </w:num>
  <w:num w:numId="24" w16cid:durableId="379673170">
    <w:abstractNumId w:val="24"/>
  </w:num>
  <w:num w:numId="25" w16cid:durableId="1164202422">
    <w:abstractNumId w:val="26"/>
  </w:num>
  <w:num w:numId="26" w16cid:durableId="1581208563">
    <w:abstractNumId w:val="41"/>
  </w:num>
  <w:num w:numId="27" w16cid:durableId="1925333504">
    <w:abstractNumId w:val="5"/>
  </w:num>
  <w:num w:numId="28" w16cid:durableId="1748379522">
    <w:abstractNumId w:val="25"/>
  </w:num>
  <w:num w:numId="29" w16cid:durableId="1698655053">
    <w:abstractNumId w:val="13"/>
  </w:num>
  <w:num w:numId="30" w16cid:durableId="2112507268">
    <w:abstractNumId w:val="6"/>
  </w:num>
  <w:num w:numId="31" w16cid:durableId="144051241">
    <w:abstractNumId w:val="34"/>
  </w:num>
  <w:num w:numId="32" w16cid:durableId="1544365903">
    <w:abstractNumId w:val="29"/>
  </w:num>
  <w:num w:numId="33" w16cid:durableId="2022120499">
    <w:abstractNumId w:val="2"/>
  </w:num>
  <w:num w:numId="34" w16cid:durableId="1036585716">
    <w:abstractNumId w:val="37"/>
  </w:num>
  <w:num w:numId="35" w16cid:durableId="144980346">
    <w:abstractNumId w:val="9"/>
  </w:num>
  <w:num w:numId="36" w16cid:durableId="232931717">
    <w:abstractNumId w:val="21"/>
  </w:num>
  <w:num w:numId="37" w16cid:durableId="1877961989">
    <w:abstractNumId w:val="12"/>
  </w:num>
  <w:num w:numId="38" w16cid:durableId="546332685">
    <w:abstractNumId w:val="39"/>
  </w:num>
  <w:num w:numId="39" w16cid:durableId="1055356905">
    <w:abstractNumId w:val="38"/>
  </w:num>
  <w:num w:numId="40" w16cid:durableId="604188634">
    <w:abstractNumId w:val="8"/>
  </w:num>
  <w:num w:numId="41" w16cid:durableId="1957179563">
    <w:abstractNumId w:val="11"/>
  </w:num>
  <w:num w:numId="42" w16cid:durableId="10311275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40F22"/>
    <w:rsid w:val="00046FC4"/>
    <w:rsid w:val="000475CB"/>
    <w:rsid w:val="00066BE9"/>
    <w:rsid w:val="000679FC"/>
    <w:rsid w:val="00094F8F"/>
    <w:rsid w:val="000E03F6"/>
    <w:rsid w:val="00112C86"/>
    <w:rsid w:val="00123B76"/>
    <w:rsid w:val="00180DA5"/>
    <w:rsid w:val="00183E5C"/>
    <w:rsid w:val="00187AD2"/>
    <w:rsid w:val="001D5F64"/>
    <w:rsid w:val="002103C1"/>
    <w:rsid w:val="00213849"/>
    <w:rsid w:val="00220139"/>
    <w:rsid w:val="00224B3E"/>
    <w:rsid w:val="00230219"/>
    <w:rsid w:val="00243313"/>
    <w:rsid w:val="00273933"/>
    <w:rsid w:val="002D2A4F"/>
    <w:rsid w:val="002F3797"/>
    <w:rsid w:val="00326DF1"/>
    <w:rsid w:val="00351DE6"/>
    <w:rsid w:val="00362F14"/>
    <w:rsid w:val="00364F8A"/>
    <w:rsid w:val="003676CB"/>
    <w:rsid w:val="003C0027"/>
    <w:rsid w:val="003D2523"/>
    <w:rsid w:val="003F12FC"/>
    <w:rsid w:val="00401E07"/>
    <w:rsid w:val="004020F1"/>
    <w:rsid w:val="00403137"/>
    <w:rsid w:val="004A7DA8"/>
    <w:rsid w:val="004C36AB"/>
    <w:rsid w:val="004C6261"/>
    <w:rsid w:val="004F0CDE"/>
    <w:rsid w:val="00551D95"/>
    <w:rsid w:val="00575C11"/>
    <w:rsid w:val="00586AEC"/>
    <w:rsid w:val="005B67CA"/>
    <w:rsid w:val="005E5C1E"/>
    <w:rsid w:val="005F2B67"/>
    <w:rsid w:val="00615941"/>
    <w:rsid w:val="006173AD"/>
    <w:rsid w:val="0063588B"/>
    <w:rsid w:val="006621DC"/>
    <w:rsid w:val="00686B27"/>
    <w:rsid w:val="00691667"/>
    <w:rsid w:val="00692E72"/>
    <w:rsid w:val="0069585E"/>
    <w:rsid w:val="006D49B8"/>
    <w:rsid w:val="006D51ED"/>
    <w:rsid w:val="007704D0"/>
    <w:rsid w:val="007B0A22"/>
    <w:rsid w:val="007F1EC7"/>
    <w:rsid w:val="008556A7"/>
    <w:rsid w:val="00864A09"/>
    <w:rsid w:val="00872937"/>
    <w:rsid w:val="00877757"/>
    <w:rsid w:val="008A35AB"/>
    <w:rsid w:val="008B168B"/>
    <w:rsid w:val="008D52DC"/>
    <w:rsid w:val="008E392F"/>
    <w:rsid w:val="00933CD9"/>
    <w:rsid w:val="009354D9"/>
    <w:rsid w:val="009608C4"/>
    <w:rsid w:val="009634AF"/>
    <w:rsid w:val="009660EA"/>
    <w:rsid w:val="009860D1"/>
    <w:rsid w:val="00991EC7"/>
    <w:rsid w:val="009D6BA7"/>
    <w:rsid w:val="009E5039"/>
    <w:rsid w:val="009E5621"/>
    <w:rsid w:val="009F7FDB"/>
    <w:rsid w:val="00A26B6B"/>
    <w:rsid w:val="00A3402C"/>
    <w:rsid w:val="00A63265"/>
    <w:rsid w:val="00A635B1"/>
    <w:rsid w:val="00A944EF"/>
    <w:rsid w:val="00AC1364"/>
    <w:rsid w:val="00AD0BF9"/>
    <w:rsid w:val="00AE1755"/>
    <w:rsid w:val="00B0317E"/>
    <w:rsid w:val="00B05886"/>
    <w:rsid w:val="00B177B4"/>
    <w:rsid w:val="00B240FF"/>
    <w:rsid w:val="00B243B1"/>
    <w:rsid w:val="00B55920"/>
    <w:rsid w:val="00B65448"/>
    <w:rsid w:val="00B83A83"/>
    <w:rsid w:val="00BF3591"/>
    <w:rsid w:val="00C621C8"/>
    <w:rsid w:val="00C70CB2"/>
    <w:rsid w:val="00C73A64"/>
    <w:rsid w:val="00C9018E"/>
    <w:rsid w:val="00C93B73"/>
    <w:rsid w:val="00CE61BF"/>
    <w:rsid w:val="00CE680A"/>
    <w:rsid w:val="00CE70FA"/>
    <w:rsid w:val="00CF4802"/>
    <w:rsid w:val="00D36767"/>
    <w:rsid w:val="00D50E84"/>
    <w:rsid w:val="00D67832"/>
    <w:rsid w:val="00D74BF7"/>
    <w:rsid w:val="00DA500D"/>
    <w:rsid w:val="00DB2551"/>
    <w:rsid w:val="00DD0A1B"/>
    <w:rsid w:val="00DE19B6"/>
    <w:rsid w:val="00DE7994"/>
    <w:rsid w:val="00E21FA0"/>
    <w:rsid w:val="00E23D4A"/>
    <w:rsid w:val="00E37F31"/>
    <w:rsid w:val="00E4156C"/>
    <w:rsid w:val="00E80115"/>
    <w:rsid w:val="00E80D4E"/>
    <w:rsid w:val="00E85650"/>
    <w:rsid w:val="00EC0C3D"/>
    <w:rsid w:val="00ED4D37"/>
    <w:rsid w:val="00ED7050"/>
    <w:rsid w:val="00EF4E25"/>
    <w:rsid w:val="00F01760"/>
    <w:rsid w:val="00F144E2"/>
    <w:rsid w:val="00FB273D"/>
    <w:rsid w:val="00FD18F8"/>
    <w:rsid w:val="00FE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021921"/>
  <w15:chartTrackingRefBased/>
  <w15:docId w15:val="{F2F880CC-206E-4D3C-B5F7-FF0F5E6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F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D18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D51E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94F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362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2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9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9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9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9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1</Pages>
  <Words>116</Words>
  <Characters>615</Characters>
  <Application>Microsoft Office Word</Application>
  <DocSecurity>0</DocSecurity>
  <Lines>41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707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Kulinich</dc:creator>
  <cp:keywords/>
  <dc:description/>
  <cp:lastModifiedBy>Kulinich Bohdan</cp:lastModifiedBy>
  <cp:revision>72</cp:revision>
  <dcterms:created xsi:type="dcterms:W3CDTF">2018-08-25T13:01:00Z</dcterms:created>
  <dcterms:modified xsi:type="dcterms:W3CDTF">2024-06-17T18:25:00Z</dcterms:modified>
  <cp:category/>
</cp:coreProperties>
</file>